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1F64" w:rsidRDefault="00D24230" w:rsidP="00DC3E9B">
      <w:pPr>
        <w:pStyle w:val="NoSpacing"/>
        <w:jc w:val="center"/>
        <w:rPr>
          <w:rFonts w:ascii="Aachen" w:hAnsi="Aachen"/>
        </w:rPr>
      </w:pPr>
      <w:r w:rsidRPr="00D24230">
        <w:rPr>
          <w:rFonts w:ascii="Aachen" w:hAnsi="Aache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7230A" wp14:editId="6FE82D3E">
                <wp:simplePos x="0" y="0"/>
                <wp:positionH relativeFrom="column">
                  <wp:posOffset>2682815</wp:posOffset>
                </wp:positionH>
                <wp:positionV relativeFrom="paragraph">
                  <wp:posOffset>86264</wp:posOffset>
                </wp:positionV>
                <wp:extent cx="295275" cy="733245"/>
                <wp:effectExtent l="0" t="0" r="2857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30" w:rsidRPr="00D24230" w:rsidRDefault="00D24230" w:rsidP="00D24230">
                            <w:pPr>
                              <w:spacing w:before="120" w:after="0"/>
                              <w:jc w:val="center"/>
                              <w:rPr>
                                <w:rFonts w:ascii="Aachen" w:hAnsi="Aachen"/>
                              </w:rPr>
                            </w:pPr>
                            <w:r w:rsidRPr="00D24230">
                              <w:rPr>
                                <w:rFonts w:ascii="Aachen" w:hAnsi="Aachen"/>
                              </w:rPr>
                              <w:fldChar w:fldCharType="begin"/>
                            </w:r>
                            <w:r w:rsidRPr="00D24230">
                              <w:rPr>
                                <w:rFonts w:ascii="Aachen" w:hAnsi="Aachen"/>
                              </w:rPr>
                              <w:instrText xml:space="preserve"> MERGEFIELD tixnum </w:instrText>
                            </w:r>
                            <w:r w:rsidRPr="00D24230">
                              <w:rPr>
                                <w:rFonts w:ascii="Aachen" w:hAnsi="Aachen"/>
                              </w:rPr>
                              <w:fldChar w:fldCharType="separate"/>
                            </w:r>
                            <w:r w:rsidR="00447691">
                              <w:rPr>
                                <w:rFonts w:ascii="Aachen" w:hAnsi="Aachen"/>
                                <w:noProof/>
                              </w:rPr>
                              <w:t>«tixnum»</w:t>
                            </w:r>
                            <w:r w:rsidRPr="00D24230">
                              <w:rPr>
                                <w:rFonts w:ascii="Aachen" w:hAnsi="Aache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25pt;margin-top:6.8pt;width:23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EwHgIAADUEAAAOAAAAZHJzL2Uyb0RvYy54bWysU9tu2zAMfR+wfxD0vjh1m6Uz4hRdugwD&#10;ugvQ7gNoWbaFyaImKbHz96PkJL3sbZgeBEqiDg8PydXN2Gu2l84rNCW/mM05k0ZgrUxb8p+P23fX&#10;nPkApgaNRpb8ID2/Wb99sxpsIXPsUNfSMQIxvhhsybsQbJFlXnSyBz9DKw09Nuh6CHR0bVY7GAi9&#10;11k+n7/PBnS1dSik93R7Nz3ydcJvGinC96bxMjBdcuIW0u7SXsU9W6+gaB3YTokjDfgHFj0oQ0HP&#10;UHcQgO2c+guqV8KhxybMBPYZNo0SMuVA2VzMX2Xz0IGVKRcSx9uzTP7/wYpv+x+OqbrkV5wZ6KlE&#10;j3IM7COOLI/qDNYX5PRgyS2MdE1VTpl6e4/il2cGNx2YVt46h0MnoSZ2F/Fn9uzrhOMjSDV8xZrC&#10;wC5gAhob10fpSAxG6FSlw7kykYqgy/zDIl8uOBP0tLy8zK8WKQIUp8/W+fBZYs+iUXJHhU/gsL/3&#10;IZKB4uQSY3nUqt4qrdPBtdVGO7YHapJtWkf0F27asKHkRGQx5f8CIvarPINU7aTAq0C9CtTsWvUl&#10;v57HFcNAEUX7ZOpkB1B6somxNkcVo3CThGGsRnKM0lZYH0hPh1NT0xCSEfd8SRoO1NMl97934CRn&#10;+ouhssQBOBnuZFQnA4zokEYjcDaZm5AGJVI0eEvlalSS8in4kR71ZlL4OEex+Z+fk9fTtK//AAAA&#10;//8DAFBLAwQUAAYACAAAACEAYM5ZN98AAAAKAQAADwAAAGRycy9kb3ducmV2LnhtbEyPQU/DMAyF&#10;70j8h8hI3Fi6slWsazohJHbisBWEdsxar6nWOFWSreXfY07saL/n5+8Vm8n24oo+dI4UzGcJCKTa&#10;NR21Cr4+359eQISoqdG9I1TwgwE25f1dofPGjbTHaxVbwSEUcq3AxDjkUobaoNVh5gYk1k7OWx15&#10;9K1svB453PYyTZJMWt0RfzB6wDeD9bm6WMY4+Mpvz8nye3sycrcPY/wwO6UeH6bXNYiIU/w3wx8+&#10;30DJTEd3oSaIXsEiTZdsZeE5A8GGRbbickdepKs5yLKQtxXKXwAAAP//AwBQSwECLQAUAAYACAAA&#10;ACEAtoM4kv4AAADhAQAAEwAAAAAAAAAAAAAAAAAAAAAAW0NvbnRlbnRfVHlwZXNdLnhtbFBLAQIt&#10;ABQABgAIAAAAIQA4/SH/1gAAAJQBAAALAAAAAAAAAAAAAAAAAC8BAABfcmVscy8ucmVsc1BLAQIt&#10;ABQABgAIAAAAIQBTmmEwHgIAADUEAAAOAAAAAAAAAAAAAAAAAC4CAABkcnMvZTJvRG9jLnhtbFBL&#10;AQItABQABgAIAAAAIQBgzlk33wAAAAoBAAAPAAAAAAAAAAAAAAAAAHgEAABkcnMvZG93bnJldi54&#10;bWxQSwUGAAAAAAQABADzAAAAhAUAAAAA&#10;" strokecolor="white [3212]">
                <v:textbox style="layout-flow:vertical;mso-layout-flow-alt:bottom-to-top" inset="0,0,0,0">
                  <w:txbxContent>
                    <w:p w:rsidR="00D24230" w:rsidRPr="00D24230" w:rsidRDefault="00D24230" w:rsidP="00D24230">
                      <w:pPr>
                        <w:spacing w:before="120" w:after="0"/>
                        <w:jc w:val="center"/>
                        <w:rPr>
                          <w:rFonts w:ascii="Aachen" w:hAnsi="Aachen"/>
                        </w:rPr>
                      </w:pPr>
                      <w:r w:rsidRPr="00D24230">
                        <w:rPr>
                          <w:rFonts w:ascii="Aachen" w:hAnsi="Aachen"/>
                        </w:rPr>
                        <w:fldChar w:fldCharType="begin"/>
                      </w:r>
                      <w:r w:rsidRPr="00D24230">
                        <w:rPr>
                          <w:rFonts w:ascii="Aachen" w:hAnsi="Aachen"/>
                        </w:rPr>
                        <w:instrText xml:space="preserve"> MERGEFIELD tixnum </w:instrText>
                      </w:r>
                      <w:r w:rsidRPr="00D24230">
                        <w:rPr>
                          <w:rFonts w:ascii="Aachen" w:hAnsi="Aachen"/>
                        </w:rPr>
                        <w:fldChar w:fldCharType="separate"/>
                      </w:r>
                      <w:r w:rsidR="00447691">
                        <w:rPr>
                          <w:rFonts w:ascii="Aachen" w:hAnsi="Aachen"/>
                          <w:noProof/>
                        </w:rPr>
                        <w:t>«tixnum»</w:t>
                      </w:r>
                      <w:r w:rsidRPr="00D24230">
                        <w:rPr>
                          <w:rFonts w:ascii="Aachen" w:hAnsi="Aache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24230" w:rsidRDefault="00D24230" w:rsidP="00DC3E9B">
      <w:pPr>
        <w:pStyle w:val="NoSpacing"/>
        <w:jc w:val="center"/>
        <w:rPr>
          <w:rFonts w:ascii="Aachen" w:hAnsi="Aachen"/>
        </w:rPr>
      </w:pPr>
    </w:p>
    <w:p w:rsidR="00F11F64" w:rsidRDefault="00F11F64" w:rsidP="00DC3E9B">
      <w:pPr>
        <w:pStyle w:val="NoSpacing"/>
        <w:jc w:val="center"/>
        <w:rPr>
          <w:rFonts w:ascii="Aachen" w:hAnsi="Aachen"/>
        </w:rPr>
      </w:pPr>
    </w:p>
    <w:p w:rsidR="00F11F64" w:rsidRDefault="00F11F64" w:rsidP="00DC3E9B">
      <w:pPr>
        <w:pStyle w:val="NoSpacing"/>
        <w:jc w:val="center"/>
        <w:rPr>
          <w:rFonts w:ascii="Aachen" w:hAnsi="Aachen"/>
        </w:rPr>
      </w:pPr>
    </w:p>
    <w:p w:rsidR="00F11F64" w:rsidRDefault="00F11F64" w:rsidP="00DC3E9B">
      <w:pPr>
        <w:pStyle w:val="NoSpacing"/>
        <w:jc w:val="center"/>
        <w:rPr>
          <w:rFonts w:ascii="Aachen" w:hAnsi="Aachen"/>
        </w:rPr>
      </w:pPr>
    </w:p>
    <w:p w:rsidR="00F11F64" w:rsidRDefault="00F11F64" w:rsidP="00371A9B">
      <w:pPr>
        <w:pStyle w:val="NoSpacing"/>
        <w:rPr>
          <w:rFonts w:ascii="Aachen" w:hAnsi="Aachen"/>
        </w:rPr>
      </w:pPr>
    </w:p>
    <w:p w:rsidR="00F11F64" w:rsidRDefault="00F11F64" w:rsidP="00DC3E9B">
      <w:pPr>
        <w:pStyle w:val="NoSpacing"/>
        <w:jc w:val="center"/>
        <w:rPr>
          <w:rFonts w:ascii="Aachen" w:hAnsi="Aachen"/>
        </w:rPr>
      </w:pPr>
    </w:p>
    <w:p w:rsidR="00F11F64" w:rsidRDefault="00371A9B" w:rsidP="00D24230">
      <w:pPr>
        <w:pStyle w:val="NoSpacing"/>
        <w:spacing w:before="120"/>
        <w:jc w:val="center"/>
        <w:rPr>
          <w:rFonts w:ascii="Aachen" w:hAnsi="Aachen"/>
        </w:rPr>
      </w:pPr>
      <w:r>
        <w:rPr>
          <w:noProof/>
        </w:rPr>
        <w:drawing>
          <wp:inline distT="0" distB="0" distL="0" distR="0" wp14:anchorId="7CC86E8B" wp14:editId="3045D15E">
            <wp:extent cx="2461356" cy="1216325"/>
            <wp:effectExtent l="0" t="0" r="0" b="0"/>
            <wp:docPr id="2" name="Picture 2" descr="http://www.thcenter.org/images/THCAlogo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center.org/images/THCAlogogra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2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 contras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35" cy="122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87" w:rsidRDefault="00750087" w:rsidP="00DC3E9B">
      <w:pPr>
        <w:pStyle w:val="NoSpacing"/>
        <w:jc w:val="center"/>
        <w:rPr>
          <w:rFonts w:ascii="Aachen" w:hAnsi="Aachen"/>
        </w:rPr>
      </w:pPr>
    </w:p>
    <w:p w:rsidR="00F11F64" w:rsidRDefault="00371A9B" w:rsidP="00DC3E9B">
      <w:pPr>
        <w:pStyle w:val="NoSpacing"/>
        <w:jc w:val="center"/>
        <w:rPr>
          <w:rFonts w:ascii="Aachen" w:hAnsi="Aachen"/>
          <w:sz w:val="44"/>
          <w:szCs w:val="44"/>
        </w:rPr>
      </w:pPr>
      <w:r>
        <w:rPr>
          <w:rFonts w:ascii="Aachen" w:hAnsi="Aachen"/>
          <w:sz w:val="44"/>
          <w:szCs w:val="44"/>
        </w:rPr>
        <w:t>INTIX MEETINGS</w:t>
      </w:r>
    </w:p>
    <w:p w:rsidR="00371A9B" w:rsidRDefault="00371A9B" w:rsidP="00371A9B">
      <w:pPr>
        <w:pStyle w:val="NoSpacing"/>
        <w:jc w:val="center"/>
        <w:rPr>
          <w:rFonts w:ascii="Aachen" w:hAnsi="Aachen"/>
          <w:sz w:val="44"/>
          <w:szCs w:val="44"/>
        </w:rPr>
      </w:pPr>
      <w:r>
        <w:rPr>
          <w:rFonts w:ascii="Aachen" w:hAnsi="Aachen"/>
          <w:sz w:val="44"/>
          <w:szCs w:val="44"/>
        </w:rPr>
        <w:t>2015</w:t>
      </w:r>
    </w:p>
    <w:p w:rsidR="00371A9B" w:rsidRDefault="00371A9B" w:rsidP="00371A9B">
      <w:pPr>
        <w:pStyle w:val="NoSpacing"/>
        <w:jc w:val="center"/>
        <w:rPr>
          <w:rFonts w:ascii="Aachen" w:hAnsi="Aache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B874" wp14:editId="6EE01D0B">
                <wp:simplePos x="0" y="0"/>
                <wp:positionH relativeFrom="column">
                  <wp:posOffset>619760</wp:posOffset>
                </wp:positionH>
                <wp:positionV relativeFrom="paragraph">
                  <wp:posOffset>72390</wp:posOffset>
                </wp:positionV>
                <wp:extent cx="1810385" cy="107823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4230" w:rsidRPr="00732DB4" w:rsidRDefault="00D24230" w:rsidP="00732DB4">
                            <w:pPr>
                              <w:jc w:val="center"/>
                              <w:rPr>
                                <w:rFonts w:ascii="Aachen" w:hAnsi="Aachen"/>
                                <w:sz w:val="144"/>
                                <w:szCs w:val="144"/>
                              </w:rPr>
                            </w:pPr>
                            <w:r w:rsidRPr="00732DB4">
                              <w:rPr>
                                <w:rFonts w:ascii="Aachen" w:hAnsi="Aachen"/>
                                <w:sz w:val="144"/>
                                <w:szCs w:val="144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8.8pt;margin-top:5.7pt;width:142.5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CLQIAAF4EAAAOAAAAZHJzL2Uyb0RvYy54bWysVMFu2zAMvQ/YPwi6L7bTdE2NOEXWIsOA&#10;oC2QDD0rshQbsERNUmJnXz9KdtKs7WnYRaZIiuLje/LsrlMNOQjratAFzUYpJUJzKGu9K+jPzfLL&#10;lBLnmS5ZA1oU9CgcvZt//jRrTS7GUEFTCkuwiHZ5awpaeW/yJHG8Eoq5ERihMSjBKuZxa3dJaVmL&#10;1VWTjNP0a9KCLY0FLpxD70MfpPNYX0rB/ZOUTnjSFBR783G1cd2GNZnPWL6zzFQ1H9pg/9CFYrXG&#10;S8+lHphnZG/rd6VUzS04kH7EQSUgZc1FxIBosvQNmnXFjIhYcDjOnMfk/l9Z/nh4tqQukTtKNFNI&#10;0UZ0nnyDjmRhOq1xOSatDab5Dt0hc/A7dAbQnbQqfBEOwTjO+XiebSjGw6Fpll5NrynhGMvSm+n4&#10;Kk4/eT1urPPfBSgSjIJaJC/OlB1WzuOVmHpKCbdpWNZNEwls9F8OTOw9IipgOB2Q9B0Hy3fbbsA9&#10;oNlCeUSQFnqROMOXNTayYs4/M4uqQFyodP+Ei2ygLSgMFiUV2N8f+UM+koVRSlpUWUHdrz2zgpLm&#10;h0Yab7PJJMgybibXN2Pc2MvI9jKi9+oeUMhIFXYXzZDvm5MpLagXfBCLcCuGmOZ4d0H9ybz3vfbx&#10;QXGxWMQkFKJhfqXXhofSYZJhzJvuhVkzcOGRxkc46ZHlbyjpc3sOFnsPso58hTn3U0XywgZFHGkc&#10;Hlx4JZf7mPX6W5j/AQAA//8DAFBLAwQUAAYACAAAACEAV0EjPd4AAAAJAQAADwAAAGRycy9kb3du&#10;cmV2LnhtbEyPzU7DMBCE70i8g7VI3KidtLRpiFNVRVxBlB+Jmxtvk6jxOordJrw9ywmOOzOa/abY&#10;TK4TFxxC60lDMlMgkCpvW6o1vL893WUgQjRkTecJNXxjgE15fVWY3PqRXvGyj7XgEgq50dDE2OdS&#10;hqpBZ8LM90jsHf3gTORzqKUdzMjlrpOpUkvpTEv8oTE97hqsTvuz0/DxfPz6XKiX+tHd96OflCS3&#10;llrf3kzbBxARp/gXhl98RoeSmQ7+TDaITsN6teQk68kCBPvzLF2BOLCQJSnIspD/F5Q/AAAA//8D&#10;AFBLAQItABQABgAIAAAAIQC2gziS/gAAAOEBAAATAAAAAAAAAAAAAAAAAAAAAABbQ29udGVudF9U&#10;eXBlc10ueG1sUEsBAi0AFAAGAAgAAAAhADj9If/WAAAAlAEAAAsAAAAAAAAAAAAAAAAALwEAAF9y&#10;ZWxzLy5yZWxzUEsBAi0AFAAGAAgAAAAhAG51lIItAgAAXgQAAA4AAAAAAAAAAAAAAAAALgIAAGRy&#10;cy9lMm9Eb2MueG1sUEsBAi0AFAAGAAgAAAAhAFdBIz3eAAAACQEAAA8AAAAAAAAAAAAAAAAAhwQA&#10;AGRycy9kb3ducmV2LnhtbFBLBQYAAAAABAAEAPMAAACSBQAAAAA=&#10;" filled="f" stroked="f">
                <v:textbox>
                  <w:txbxContent>
                    <w:p w:rsidR="00D24230" w:rsidRPr="00732DB4" w:rsidRDefault="00D24230" w:rsidP="00732DB4">
                      <w:pPr>
                        <w:jc w:val="center"/>
                        <w:rPr>
                          <w:rFonts w:ascii="Aachen" w:hAnsi="Aachen"/>
                          <w:sz w:val="144"/>
                          <w:szCs w:val="144"/>
                        </w:rPr>
                      </w:pPr>
                      <w:r w:rsidRPr="00732DB4">
                        <w:rPr>
                          <w:rFonts w:ascii="Aachen" w:hAnsi="Aachen"/>
                          <w:sz w:val="144"/>
                          <w:szCs w:val="144"/>
                        </w:rPr>
                        <w:t>AA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0087" w:rsidRDefault="00750087" w:rsidP="006110F3">
      <w:pPr>
        <w:pStyle w:val="NoSpacing"/>
        <w:rPr>
          <w:rFonts w:ascii="Aachen" w:hAnsi="Aachen"/>
          <w:sz w:val="16"/>
          <w:szCs w:val="16"/>
        </w:rPr>
      </w:pPr>
    </w:p>
    <w:p w:rsidR="006110F3" w:rsidRPr="00750087" w:rsidRDefault="006110F3" w:rsidP="006110F3">
      <w:pPr>
        <w:pStyle w:val="NoSpacing"/>
        <w:rPr>
          <w:rFonts w:ascii="Aachen" w:hAnsi="Aachen"/>
          <w:sz w:val="16"/>
          <w:szCs w:val="16"/>
        </w:rPr>
      </w:pPr>
    </w:p>
    <w:p w:rsidR="00371A9B" w:rsidRDefault="00371A9B" w:rsidP="00F11F64">
      <w:pPr>
        <w:jc w:val="center"/>
        <w:rPr>
          <w:rFonts w:ascii="Aachen" w:hAnsi="Aachen"/>
          <w:sz w:val="48"/>
          <w:szCs w:val="48"/>
        </w:rPr>
      </w:pPr>
    </w:p>
    <w:p w:rsidR="00371A9B" w:rsidRDefault="00371A9B" w:rsidP="00371A9B">
      <w:pPr>
        <w:rPr>
          <w:rFonts w:ascii="Aachen" w:hAnsi="Aachen"/>
          <w:sz w:val="48"/>
          <w:szCs w:val="48"/>
        </w:rPr>
      </w:pPr>
      <w:r w:rsidRPr="00371A9B">
        <w:rPr>
          <w:rFonts w:ascii="Aachen" w:hAnsi="Aache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24CBE" wp14:editId="4D76DCF4">
                <wp:simplePos x="0" y="0"/>
                <wp:positionH relativeFrom="column">
                  <wp:posOffset>25879</wp:posOffset>
                </wp:positionH>
                <wp:positionV relativeFrom="paragraph">
                  <wp:posOffset>141174</wp:posOffset>
                </wp:positionV>
                <wp:extent cx="3001645" cy="422275"/>
                <wp:effectExtent l="0" t="0" r="2730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30" w:rsidRPr="00371A9B" w:rsidRDefault="00D24230" w:rsidP="00371A9B">
                            <w:pPr>
                              <w:pStyle w:val="NoSpacing"/>
                              <w:jc w:val="center"/>
                              <w:rPr>
                                <w:rFonts w:ascii="Aachen" w:hAnsi="Aachen"/>
                                <w:sz w:val="40"/>
                                <w:szCs w:val="40"/>
                              </w:rPr>
                            </w:pPr>
                            <w:r w:rsidRPr="00371A9B">
                              <w:rPr>
                                <w:rFonts w:ascii="Aachen" w:hAnsi="Aachen"/>
                                <w:sz w:val="40"/>
                                <w:szCs w:val="40"/>
                              </w:rPr>
                              <w:t>PARKING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05pt;margin-top:11.1pt;width:236.3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80LgIAAEwEAAAOAAAAZHJzL2Uyb0RvYy54bWysVNtu2zAMfR+wfxD0vthxk16MOEWXLsOA&#10;7gK0+wBZlm1hkqhJSuzs60fJaZZ2b8P8IJAidUgekl7djlqRvXBegqnofJZTIgyHRpquot+ftu+u&#10;KfGBmYYpMKKiB+Hp7frtm9VgS1FAD6oRjiCI8eVgK9qHYMss87wXmvkZWGHQ2ILTLKDquqxxbEB0&#10;rbIizy+zAVxjHXDhPd7eT0a6TvhtK3j42rZeBKIqirmFdLp01vHM1itWdo7ZXvJjGuwfstBMGgx6&#10;grpngZGdk39BackdeGjDjIPOoG0lF6kGrGaev6rmsWdWpFqQHG9PNPn/B8u/7L85IpuKXuRXlBim&#10;sUlPYgzkPYykiPwM1pfo9mjRMYx4jX1OtXr7APyHJwY2PTOduHMOhl6wBvObx5fZ2dMJx0eQevgM&#10;DYZhuwAJaGydjuQhHQTRsU+HU29iKhwvL/J8frlYUsLRtiiK4mqZQrDy+bV1PnwUoEkUKuqw9wmd&#10;7R98iNmw8tklBvOgZLOVSiXFdfVGObJnOCfb9B3RX7gpQ4aK3iyL5UTAC4g4suIEUncTBa8CaRlw&#10;3pXUFb3O4xfDsDKy9sE0SQ5MqknGjJU50hiZmzgMYz2mjp26U0NzQF4dTOON64hCD+4XJQOOdkX9&#10;zx1zghL1yWBvbuaLRdyFpCyWVwUq7txSn1uY4QhV0UDJJG5C2p+YtoE77GErE72x2VMmx5RxZBPr&#10;x/WKO3GuJ68/P4H1bwAAAP//AwBQSwMEFAAGAAgAAAAhAPCMZW/dAAAABwEAAA8AAABkcnMvZG93&#10;bnJldi54bWxMj0FPg0AUhO8m/ofNM+nNLiWEIvJojMbeGiOa6nFhn0Bkdwm7bWl/vc+THiczmfmm&#10;2MxmEEeafO8swmoZgSDbON3bFuH97fk2A+GDsloNzhLCmTxsyuurQuXanewrHavQCi6xPlcIXQhj&#10;LqVvOjLKL91Ilr0vNxkVWE6t1JM6cbkZZBxFqTSqt7zQqZEeO2q+q4NB8E2U7l+Sav9Ryy1d7rR+&#10;+tzuEBc388M9iEBz+AvDLz6jQ8lMtTtY7cWAkKw4iBDHMQi2k3XKT2qELFuDLAv5n7/8AQAA//8D&#10;AFBLAQItABQABgAIAAAAIQC2gziS/gAAAOEBAAATAAAAAAAAAAAAAAAAAAAAAABbQ29udGVudF9U&#10;eXBlc10ueG1sUEsBAi0AFAAGAAgAAAAhADj9If/WAAAAlAEAAAsAAAAAAAAAAAAAAAAALwEAAF9y&#10;ZWxzLy5yZWxzUEsBAi0AFAAGAAgAAAAhAEruLzQuAgAATAQAAA4AAAAAAAAAAAAAAAAALgIAAGRy&#10;cy9lMm9Eb2MueG1sUEsBAi0AFAAGAAgAAAAhAPCMZW/dAAAABwEAAA8AAAAAAAAAAAAAAAAAiAQA&#10;AGRycy9kb3ducmV2LnhtbFBLBQYAAAAABAAEAPMAAACSBQAAAAA=&#10;" strokecolor="white [3212]">
                <v:textbox>
                  <w:txbxContent>
                    <w:p w:rsidR="00D24230" w:rsidRPr="00371A9B" w:rsidRDefault="00D24230" w:rsidP="00371A9B">
                      <w:pPr>
                        <w:pStyle w:val="NoSpacing"/>
                        <w:jc w:val="center"/>
                        <w:rPr>
                          <w:rFonts w:ascii="Aachen" w:hAnsi="Aachen"/>
                          <w:sz w:val="40"/>
                          <w:szCs w:val="40"/>
                        </w:rPr>
                      </w:pPr>
                      <w:r w:rsidRPr="00371A9B">
                        <w:rPr>
                          <w:rFonts w:ascii="Aachen" w:hAnsi="Aachen"/>
                          <w:sz w:val="40"/>
                          <w:szCs w:val="40"/>
                        </w:rPr>
                        <w:t>PARKING LOT</w:t>
                      </w:r>
                    </w:p>
                  </w:txbxContent>
                </v:textbox>
              </v:shape>
            </w:pict>
          </mc:Fallback>
        </mc:AlternateContent>
      </w:r>
    </w:p>
    <w:p w:rsidR="00F11F64" w:rsidRPr="00371A9B" w:rsidRDefault="00D24230" w:rsidP="00371A9B">
      <w:pPr>
        <w:spacing w:after="0"/>
        <w:jc w:val="center"/>
        <w:rPr>
          <w:rFonts w:ascii="Aachen" w:hAnsi="Aachen"/>
          <w:sz w:val="48"/>
          <w:szCs w:val="48"/>
        </w:rPr>
      </w:pPr>
      <w:r w:rsidRPr="00750087">
        <w:rPr>
          <w:rFonts w:ascii="Aachen" w:hAnsi="Aache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C8E62" wp14:editId="21AEFEC6">
                <wp:simplePos x="0" y="0"/>
                <wp:positionH relativeFrom="column">
                  <wp:posOffset>344170</wp:posOffset>
                </wp:positionH>
                <wp:positionV relativeFrom="paragraph">
                  <wp:posOffset>504873</wp:posOffset>
                </wp:positionV>
                <wp:extent cx="2286000" cy="974725"/>
                <wp:effectExtent l="0" t="0" r="1905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30" w:rsidRDefault="00D24230" w:rsidP="00D24230">
                            <w:pPr>
                              <w:pStyle w:val="NoSpacing"/>
                              <w:jc w:val="center"/>
                              <w:rPr>
                                <w:rFonts w:ascii="Aachen" w:hAnsi="Aachen"/>
                              </w:rPr>
                            </w:pPr>
                            <w:r>
                              <w:rPr>
                                <w:rFonts w:ascii="Aachen" w:hAnsi="Aachen"/>
                              </w:rPr>
                              <w:t>INTIX MEETINGS</w:t>
                            </w:r>
                          </w:p>
                          <w:p w:rsidR="00D24230" w:rsidRDefault="00D24230" w:rsidP="00D24230">
                            <w:pPr>
                              <w:pStyle w:val="NoSpacing"/>
                              <w:jc w:val="center"/>
                              <w:rPr>
                                <w:rFonts w:ascii="Aachen" w:hAnsi="Aachen"/>
                              </w:rPr>
                            </w:pPr>
                            <w:r>
                              <w:rPr>
                                <w:rFonts w:ascii="Aachen" w:hAnsi="Aachen"/>
                              </w:rPr>
                              <w:t>2</w:t>
                            </w:r>
                            <w:r w:rsidR="000F2625">
                              <w:rPr>
                                <w:rFonts w:ascii="Aachen" w:hAnsi="Aachen"/>
                              </w:rPr>
                              <w:t>01</w:t>
                            </w:r>
                            <w:r>
                              <w:rPr>
                                <w:rFonts w:ascii="Aachen" w:hAnsi="Aachen"/>
                              </w:rPr>
                              <w:t>5</w:t>
                            </w:r>
                          </w:p>
                          <w:p w:rsidR="00D24230" w:rsidRPr="00D24230" w:rsidRDefault="00D24230" w:rsidP="00732DB4">
                            <w:pPr>
                              <w:spacing w:after="0"/>
                              <w:jc w:val="center"/>
                              <w:rPr>
                                <w:rFonts w:ascii="Aachen" w:hAnsi="Aachen"/>
                                <w:sz w:val="28"/>
                                <w:szCs w:val="28"/>
                              </w:rPr>
                            </w:pPr>
                            <w:r w:rsidRPr="00D24230">
                              <w:rPr>
                                <w:rFonts w:ascii="Aachen" w:hAnsi="Aachen"/>
                                <w:sz w:val="28"/>
                                <w:szCs w:val="28"/>
                              </w:rPr>
                              <w:t>AA</w:t>
                            </w:r>
                          </w:p>
                          <w:p w:rsidR="00D24230" w:rsidRPr="006110F3" w:rsidRDefault="00D24230" w:rsidP="00371A9B">
                            <w:pPr>
                              <w:pStyle w:val="NoSpacing"/>
                              <w:jc w:val="center"/>
                              <w:rPr>
                                <w:rFonts w:ascii="Aachen" w:hAnsi="Aachen"/>
                              </w:rPr>
                            </w:pPr>
                            <w:r>
                              <w:rPr>
                                <w:rFonts w:ascii="Aachen" w:hAnsi="Aachen"/>
                              </w:rPr>
                              <w:t>PARKING LOT</w:t>
                            </w:r>
                          </w:p>
                          <w:p w:rsidR="00D24230" w:rsidRPr="00750087" w:rsidRDefault="00D24230" w:rsidP="00D24230">
                            <w:pPr>
                              <w:pStyle w:val="NoSpacing"/>
                              <w:jc w:val="center"/>
                              <w:rPr>
                                <w:rFonts w:ascii="Aachen" w:hAnsi="Aache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.1pt;margin-top:39.75pt;width:180pt;height:7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CTJQIAAEsEAAAOAAAAZHJzL2Uyb0RvYy54bWysVM1u2zAMvg/YOwi6L3a8tc2MOEWXLsOA&#10;7gdo9wCyJMfCJFGTlNjZ049SnLRbgR2G+SBQFPmR/Eh6eT0aTfbSBwW2ofNZSYm0HISy24Z+e9i8&#10;WlASIrOCabCyoQcZ6PXq5Yvl4GpZQQ9aSE8QxIZ6cA3tY3R1UQTeS8PCDJy0+NiBNyzi1W8L4dmA&#10;6EYXVVleFgN44TxwGQJqb4+PdJXxu07y+KXrgoxENxRzi/n0+WzTWayWrN565nrFpzTYP2RhmLIY&#10;9Ax1yyIjO6+eQRnFPQTo4oyDKaDrFJe5BqxmXv5RzX3PnMy1IDnBnWkK/w+Wf95/9USJhr6mxDKD&#10;LXqQYyTvYCRVYmdwoUaje4dmcUQ1djlXGtwd8O+BWFj3zG7ljfcw9JIJzG6ePIsnrkeckEDa4RMI&#10;DMN2ETLQ2HmTqEMyCKJjlw7nzqRUOCqranFZlvjE8e3t1Zur6iKHYPXJ2/kQP0gwJAkN9dj5jM72&#10;dyGmbFh9MknBAmglNkrrfPHbdq092TOckk3+JvTfzLQlA0a/wNjPIQ7hjIDjKWCgRLMQUfk3SKMi&#10;jr9WpqELrA8rzAOZaHxvRZYjU/ooYwnaTrwmKo+kxrEdpwaifeK8BXFAoj0cpx23E4Ue/E9KBpz0&#10;hoYfO+YlJvjRYrPSWpwEfxLak8AsR9eGRkqO4jrm9UkMWLjBJnYq8/sYeUoRJzbTPm1XWomn92z1&#10;+A9Y/QIAAP//AwBQSwMEFAAGAAgAAAAhADlPl2neAAAACQEAAA8AAABkcnMvZG93bnJldi54bWxM&#10;j81OwzAQhO9IvIO1SNyo89NACHEqqMSNS0sPHN14G0fE68h20sDT457ocXZGM9/Wm8UMbEbne0sC&#10;0lUCDKm1qqdOwOHz/aEE5oMkJQdLKOAHPWya25taVsqeaYfzPnQslpCvpAAdwlhx7luNRvqVHZGi&#10;d7LOyBCl67hy8hzLzcCzJHnkRvYUF7Qccaux/d5PRsBHOZfbNzycQpkW5vdrpyeXL0Lc3y2vL8AC&#10;LuE/DBf8iA5NZDraiZRng4BincWkgKfnAlj01+nlcBSQ5XkCvKn59QfNHwAAAP//AwBQSwECLQAU&#10;AAYACAAAACEAtoM4kv4AAADhAQAAEwAAAAAAAAAAAAAAAAAAAAAAW0NvbnRlbnRfVHlwZXNdLnht&#10;bFBLAQItABQABgAIAAAAIQA4/SH/1gAAAJQBAAALAAAAAAAAAAAAAAAAAC8BAABfcmVscy8ucmVs&#10;c1BLAQItABQABgAIAAAAIQAR3CCTJQIAAEsEAAAOAAAAAAAAAAAAAAAAAC4CAABkcnMvZTJvRG9j&#10;LnhtbFBLAQItABQABgAIAAAAIQA5T5dp3gAAAAkBAAAPAAAAAAAAAAAAAAAAAH8EAABkcnMvZG93&#10;bnJldi54bWxQSwUGAAAAAAQABADzAAAAigUAAAAA&#10;" strokecolor="window">
                <v:textbox inset="0,0,0,0">
                  <w:txbxContent>
                    <w:p w:rsidR="00D24230" w:rsidRDefault="00D24230" w:rsidP="00D24230">
                      <w:pPr>
                        <w:pStyle w:val="NoSpacing"/>
                        <w:jc w:val="center"/>
                        <w:rPr>
                          <w:rFonts w:ascii="Aachen" w:hAnsi="Aachen"/>
                        </w:rPr>
                      </w:pPr>
                      <w:r>
                        <w:rPr>
                          <w:rFonts w:ascii="Aachen" w:hAnsi="Aachen"/>
                        </w:rPr>
                        <w:t>INTIX MEETINGS</w:t>
                      </w:r>
                    </w:p>
                    <w:p w:rsidR="00D24230" w:rsidRDefault="00D24230" w:rsidP="00D24230">
                      <w:pPr>
                        <w:pStyle w:val="NoSpacing"/>
                        <w:jc w:val="center"/>
                        <w:rPr>
                          <w:rFonts w:ascii="Aachen" w:hAnsi="Aachen"/>
                        </w:rPr>
                      </w:pPr>
                      <w:r>
                        <w:rPr>
                          <w:rFonts w:ascii="Aachen" w:hAnsi="Aachen"/>
                        </w:rPr>
                        <w:t>2</w:t>
                      </w:r>
                      <w:r w:rsidR="000F2625">
                        <w:rPr>
                          <w:rFonts w:ascii="Aachen" w:hAnsi="Aachen"/>
                        </w:rPr>
                        <w:t>01</w:t>
                      </w:r>
                      <w:r>
                        <w:rPr>
                          <w:rFonts w:ascii="Aachen" w:hAnsi="Aachen"/>
                        </w:rPr>
                        <w:t>5</w:t>
                      </w:r>
                    </w:p>
                    <w:p w:rsidR="00D24230" w:rsidRPr="00D24230" w:rsidRDefault="00D24230" w:rsidP="00732DB4">
                      <w:pPr>
                        <w:spacing w:after="0"/>
                        <w:jc w:val="center"/>
                        <w:rPr>
                          <w:rFonts w:ascii="Aachen" w:hAnsi="Aachen"/>
                          <w:sz w:val="28"/>
                          <w:szCs w:val="28"/>
                        </w:rPr>
                      </w:pPr>
                      <w:r w:rsidRPr="00D24230">
                        <w:rPr>
                          <w:rFonts w:ascii="Aachen" w:hAnsi="Aachen"/>
                          <w:sz w:val="28"/>
                          <w:szCs w:val="28"/>
                        </w:rPr>
                        <w:t>AA</w:t>
                      </w:r>
                    </w:p>
                    <w:p w:rsidR="00D24230" w:rsidRPr="006110F3" w:rsidRDefault="00D24230" w:rsidP="00371A9B">
                      <w:pPr>
                        <w:pStyle w:val="NoSpacing"/>
                        <w:jc w:val="center"/>
                        <w:rPr>
                          <w:rFonts w:ascii="Aachen" w:hAnsi="Aachen"/>
                        </w:rPr>
                      </w:pPr>
                      <w:r>
                        <w:rPr>
                          <w:rFonts w:ascii="Aachen" w:hAnsi="Aachen"/>
                        </w:rPr>
                        <w:t>PARKING LOT</w:t>
                      </w:r>
                    </w:p>
                    <w:p w:rsidR="00D24230" w:rsidRPr="00750087" w:rsidRDefault="00D24230" w:rsidP="00D24230">
                      <w:pPr>
                        <w:pStyle w:val="NoSpacing"/>
                        <w:jc w:val="center"/>
                        <w:rPr>
                          <w:rFonts w:ascii="Aachen" w:hAnsi="Aache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4230">
        <w:rPr>
          <w:rFonts w:ascii="Aachen" w:hAnsi="Aache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A47A9" wp14:editId="719C06C4">
                <wp:simplePos x="0" y="0"/>
                <wp:positionH relativeFrom="column">
                  <wp:posOffset>2679065</wp:posOffset>
                </wp:positionH>
                <wp:positionV relativeFrom="paragraph">
                  <wp:posOffset>544830</wp:posOffset>
                </wp:positionV>
                <wp:extent cx="295275" cy="732790"/>
                <wp:effectExtent l="0" t="0" r="2857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30" w:rsidRPr="00D24230" w:rsidRDefault="00D24230" w:rsidP="00D24230">
                            <w:pPr>
                              <w:spacing w:before="120" w:after="0"/>
                              <w:jc w:val="center"/>
                              <w:rPr>
                                <w:rFonts w:ascii="Aachen" w:hAnsi="Aachen"/>
                              </w:rPr>
                            </w:pPr>
                            <w:r w:rsidRPr="00D24230">
                              <w:rPr>
                                <w:rFonts w:ascii="Aachen" w:hAnsi="Aachen"/>
                              </w:rPr>
                              <w:fldChar w:fldCharType="begin"/>
                            </w:r>
                            <w:r w:rsidRPr="00D24230">
                              <w:rPr>
                                <w:rFonts w:ascii="Aachen" w:hAnsi="Aachen"/>
                              </w:rPr>
                              <w:instrText xml:space="preserve"> MERGEFIELD tixnum </w:instrText>
                            </w:r>
                            <w:r w:rsidRPr="00D24230">
                              <w:rPr>
                                <w:rFonts w:ascii="Aachen" w:hAnsi="Aachen"/>
                              </w:rPr>
                              <w:fldChar w:fldCharType="separate"/>
                            </w:r>
                            <w:r w:rsidR="00447691">
                              <w:rPr>
                                <w:rFonts w:ascii="Aachen" w:hAnsi="Aachen"/>
                                <w:noProof/>
                              </w:rPr>
                              <w:t>«tixnum»</w:t>
                            </w:r>
                            <w:r w:rsidRPr="00D24230">
                              <w:rPr>
                                <w:rFonts w:ascii="Aachen" w:hAnsi="Aache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0.95pt;margin-top:42.9pt;width:23.25pt;height: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R5JwIAAE0EAAAOAAAAZHJzL2Uyb0RvYy54bWysVF1v0zAUfUfiP1h+p2kDXbeo6TQ6ipA2&#10;QNr4AY7tNBa2r7G9Jv33XDtNGUPiAZEH6/rr+Nxz7s36ejCaHKQPCmxNF7M5JdJyEMrua/rtcffm&#10;kpIQmRVMg5U1PcpArzevX617V8kSOtBCeoIgNlS9q2kXo6uKIvBOGhZm4KTFzRa8YRGnfl8Iz3pE&#10;N7oo5/OLogcvnAcuQ8DV23GTbjJ+20oev7RtkJHomiK3mEefxyaNxWbNqr1nrlP8RIP9AwvDlMVH&#10;z1C3LDLy5NUfUEZxDwHaOONgCmhbxWXOAbNZzF9k89AxJ3MuKE5wZ5nC/4Plnw9fPVGipheUWGbQ&#10;okc5RPIeBlImdXoXKjz04PBYHHAZXc6ZBncH/HsgFrYds3t54z30nWQC2S3SzeLZ1REnJJCmvweB&#10;z7CnCBloaL1J0qEYBNHRpePZmUSF42J5tSxXS0o4bq3elqur7FzBqumy8yF+lGBICmrq0fgMzg53&#10;ISYyrJqOpLcCaCV2Sus88ftmqz05MCySXf4y/xfHtCV9TZHIcsz/N4hjOCNgdQroKdEsRFz8G6RR&#10;EatfK1PTy3n6xnpMKn6wItdmZEqPMaag7UnWpOSoaRyaIfv3bnKrAXFEnT2MxY7NiUEayxVq22Ot&#10;1zT8eGJeIsdPFu1KjTEFfgqaKWCWd4BpRErGcBtzAyXpLNygja3KEie/x8dPLLFms/Kn/kpN8Xye&#10;T/36C2x+AgAA//8DAFBLAwQUAAYACAAAACEAkZ0hROEAAAAKAQAADwAAAGRycy9kb3ducmV2Lnht&#10;bEyPy07DMBBF90j8gzVIbBC1E4UqDZlUCNQF0AWUx9pNTBKIx5HtNuHvGVawHM3RveeW69kO4mh8&#10;6B0hJAsFwlDtmp5ahNeXzWUOIkRNjR4cGYRvE2BdnZ6UumjcRM/muIut4BAKhUboYhwLKUPdGavD&#10;wo2G+PfhvNWRT9/KxuuJw+0gU6WW0uqeuKHTo7ntTP21O1iE6f7hQm4fY1/fvX+uglVvzj9tEM/P&#10;5ptrENHM8Q+GX31Wh4qd9u5ATRADQpYmK0YR8iuewEC2zDMQe4RUJSnIqpT/J1Q/AAAA//8DAFBL&#10;AQItABQABgAIAAAAIQC2gziS/gAAAOEBAAATAAAAAAAAAAAAAAAAAAAAAABbQ29udGVudF9UeXBl&#10;c10ueG1sUEsBAi0AFAAGAAgAAAAhADj9If/WAAAAlAEAAAsAAAAAAAAAAAAAAAAALwEAAF9yZWxz&#10;Ly5yZWxzUEsBAi0AFAAGAAgAAAAhAESTBHknAgAATQQAAA4AAAAAAAAAAAAAAAAALgIAAGRycy9l&#10;Mm9Eb2MueG1sUEsBAi0AFAAGAAgAAAAhAJGdIUThAAAACgEAAA8AAAAAAAAAAAAAAAAAgQQAAGRy&#10;cy9kb3ducmV2LnhtbFBLBQYAAAAABAAEAPMAAACPBQAAAAA=&#10;" strokecolor="window">
                <v:textbox style="layout-flow:vertical;mso-layout-flow-alt:bottom-to-top" inset="0,0,0,0">
                  <w:txbxContent>
                    <w:p w:rsidR="00D24230" w:rsidRPr="00D24230" w:rsidRDefault="00D24230" w:rsidP="00D24230">
                      <w:pPr>
                        <w:spacing w:before="120" w:after="0"/>
                        <w:jc w:val="center"/>
                        <w:rPr>
                          <w:rFonts w:ascii="Aachen" w:hAnsi="Aachen"/>
                        </w:rPr>
                      </w:pPr>
                      <w:r w:rsidRPr="00D24230">
                        <w:rPr>
                          <w:rFonts w:ascii="Aachen" w:hAnsi="Aachen"/>
                        </w:rPr>
                        <w:fldChar w:fldCharType="begin"/>
                      </w:r>
                      <w:r w:rsidRPr="00D24230">
                        <w:rPr>
                          <w:rFonts w:ascii="Aachen" w:hAnsi="Aachen"/>
                        </w:rPr>
                        <w:instrText xml:space="preserve"> MERGEFIELD tixnum </w:instrText>
                      </w:r>
                      <w:r w:rsidRPr="00D24230">
                        <w:rPr>
                          <w:rFonts w:ascii="Aachen" w:hAnsi="Aachen"/>
                        </w:rPr>
                        <w:fldChar w:fldCharType="separate"/>
                      </w:r>
                      <w:r w:rsidR="00447691">
                        <w:rPr>
                          <w:rFonts w:ascii="Aachen" w:hAnsi="Aachen"/>
                          <w:noProof/>
                        </w:rPr>
                        <w:t>«tixnum»</w:t>
                      </w:r>
                      <w:r w:rsidRPr="00D24230">
                        <w:rPr>
                          <w:rFonts w:ascii="Aachen" w:hAnsi="Aache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F11F64" w:rsidRPr="00371A9B" w:rsidSect="00732DB4">
      <w:pgSz w:w="4824" w:h="10080" w:code="25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30" w:rsidRDefault="00D24230" w:rsidP="00F11F64">
      <w:pPr>
        <w:spacing w:after="0" w:line="240" w:lineRule="auto"/>
      </w:pPr>
      <w:r>
        <w:separator/>
      </w:r>
    </w:p>
  </w:endnote>
  <w:endnote w:type="continuationSeparator" w:id="0">
    <w:p w:rsidR="00D24230" w:rsidRDefault="00D24230" w:rsidP="00F1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ache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30" w:rsidRDefault="00D24230" w:rsidP="00F11F64">
      <w:pPr>
        <w:spacing w:after="0" w:line="240" w:lineRule="auto"/>
      </w:pPr>
      <w:r>
        <w:separator/>
      </w:r>
    </w:p>
  </w:footnote>
  <w:footnote w:type="continuationSeparator" w:id="0">
    <w:p w:rsidR="00D24230" w:rsidRDefault="00D24230" w:rsidP="00F1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4F"/>
    <w:rsid w:val="00017ED4"/>
    <w:rsid w:val="00050789"/>
    <w:rsid w:val="00075F4F"/>
    <w:rsid w:val="00096A3E"/>
    <w:rsid w:val="000F2625"/>
    <w:rsid w:val="001B7189"/>
    <w:rsid w:val="002643CF"/>
    <w:rsid w:val="002C17B9"/>
    <w:rsid w:val="002C5505"/>
    <w:rsid w:val="00326757"/>
    <w:rsid w:val="00330077"/>
    <w:rsid w:val="003601D6"/>
    <w:rsid w:val="00371A9B"/>
    <w:rsid w:val="004166EF"/>
    <w:rsid w:val="00447691"/>
    <w:rsid w:val="00491F88"/>
    <w:rsid w:val="004B75F5"/>
    <w:rsid w:val="00593831"/>
    <w:rsid w:val="005A41EF"/>
    <w:rsid w:val="005D1156"/>
    <w:rsid w:val="005F049F"/>
    <w:rsid w:val="006110F3"/>
    <w:rsid w:val="006203F8"/>
    <w:rsid w:val="006449D9"/>
    <w:rsid w:val="00657548"/>
    <w:rsid w:val="00732DB4"/>
    <w:rsid w:val="00750087"/>
    <w:rsid w:val="00751909"/>
    <w:rsid w:val="007F417C"/>
    <w:rsid w:val="008A0664"/>
    <w:rsid w:val="00BE7AB6"/>
    <w:rsid w:val="00C03F9B"/>
    <w:rsid w:val="00D24230"/>
    <w:rsid w:val="00DC3E9B"/>
    <w:rsid w:val="00F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1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64"/>
  </w:style>
  <w:style w:type="paragraph" w:styleId="Footer">
    <w:name w:val="footer"/>
    <w:basedOn w:val="Normal"/>
    <w:link w:val="FooterChar"/>
    <w:uiPriority w:val="99"/>
    <w:unhideWhenUsed/>
    <w:rsid w:val="00F1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1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64"/>
  </w:style>
  <w:style w:type="paragraph" w:styleId="Footer">
    <w:name w:val="footer"/>
    <w:basedOn w:val="Normal"/>
    <w:link w:val="FooterChar"/>
    <w:uiPriority w:val="99"/>
    <w:unhideWhenUsed/>
    <w:rsid w:val="00F1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B2FF-DB5E-4FF9-B22A-595E0F53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Ditzler</dc:creator>
  <cp:lastModifiedBy>xeroxrip3-2</cp:lastModifiedBy>
  <cp:revision>2</cp:revision>
  <cp:lastPrinted>2014-12-04T19:40:00Z</cp:lastPrinted>
  <dcterms:created xsi:type="dcterms:W3CDTF">2015-01-09T15:32:00Z</dcterms:created>
  <dcterms:modified xsi:type="dcterms:W3CDTF">2015-01-09T15:32:00Z</dcterms:modified>
</cp:coreProperties>
</file>